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F3B2F" w:rsidRDefault="00C63A71" w14:paraId="3BA48FB2" wp14:textId="77777777">
      <w:pPr>
        <w:rPr>
          <w:rFonts w:ascii="Calibri" w:hAnsi="Calibri" w:eastAsia="Calibri" w:cs="Calibri"/>
        </w:rPr>
      </w:pPr>
    </w:p>
    <w:tbl>
      <w:tblPr>
        <w:tblW w:w="1569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3585"/>
        <w:gridCol w:w="4620"/>
        <w:gridCol w:w="3630"/>
      </w:tblGrid>
      <w:tr xmlns:wp14="http://schemas.microsoft.com/office/word/2010/wordml" w:rsidR="004F3B2F" w:rsidTr="31D933BD" w14:paraId="291A645B" wp14:textId="77777777">
        <w:trPr>
          <w:trHeight w:val="900"/>
        </w:trPr>
        <w:tc>
          <w:tcPr>
            <w:tcW w:w="12060" w:type="dxa"/>
            <w:gridSpan w:val="3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P="2CFB9AA9" w:rsidRDefault="00C63A71" w14:paraId="0F305193" wp14:textId="5F51259D">
            <w:pPr>
              <w:pStyle w:val="Normal"/>
              <w:keepNext w:val="0"/>
              <w:keepLines w:val="0"/>
              <w:widowControl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6"/>
                <w:szCs w:val="36"/>
              </w:rPr>
            </w:pPr>
            <w:bookmarkStart w:name="_qb0g2v5ihbzf" w:id="0"/>
            <w:bookmarkEnd w:id="0"/>
            <w:r w:rsidRPr="2CFB9AA9" w:rsidR="00C63A7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>UKEBREV FOR 6. TRINN</w:t>
            </w:r>
            <w:r>
              <w:tab/>
            </w:r>
            <w:r w:rsidRPr="2CFB9AA9" w:rsidR="11BBE52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 xml:space="preserve"> </w:t>
            </w:r>
            <w:r w:rsidRPr="2CFB9AA9" w:rsidR="00C63A7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 xml:space="preserve">UKE </w:t>
            </w:r>
            <w:r w:rsidRPr="2CFB9AA9" w:rsidR="2E6C599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36"/>
                <w:szCs w:val="36"/>
              </w:rPr>
              <w:t xml:space="preserve">36</w:t>
            </w:r>
            <w:r w:rsidR="766ADD72">
              <w:drawing>
                <wp:anchor xmlns:wp14="http://schemas.microsoft.com/office/word/2010/wordprocessingDrawing" distT="0" distB="0" distL="114300" distR="114300" simplePos="0" relativeHeight="251658240" behindDoc="0" locked="0" layoutInCell="1" allowOverlap="1" wp14:editId="3CF4C6E2" wp14:anchorId="6EB7DE3F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519931" cy="455830"/>
                  <wp:effectExtent l="0" t="0" r="0" b="0"/>
                  <wp:wrapSquare wrapText="bothSides"/>
                  <wp:docPr id="1216187066" name="image1.png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/>
                        </pic:nvPicPr>
                        <pic:blipFill>
                          <a:blip r:embed="R906ef7d11a524e64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19931" cy="45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C63A71" w14:paraId="0968A10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www.minskole.no/sjostrand</w:t>
            </w:r>
          </w:p>
          <w:p w:rsidR="004F3B2F" w:rsidP="2CFB9AA9" w:rsidRDefault="00C63A71" w14:paraId="29D6B04F" wp14:textId="6D425973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 w:rsidRPr="27B59D9D" w:rsidR="00C63A7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 </w:t>
            </w:r>
          </w:p>
          <w:p w:rsidR="004F3B2F" w:rsidRDefault="00C63A71" w14:paraId="71686B96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Telefon kontoret 38 00 41 50</w:t>
            </w:r>
          </w:p>
        </w:tc>
      </w:tr>
      <w:tr xmlns:wp14="http://schemas.microsoft.com/office/word/2010/wordml" w:rsidR="004F3B2F" w:rsidTr="31D933BD" w14:paraId="1335BE34" wp14:textId="77777777">
        <w:trPr>
          <w:trHeight w:val="1755"/>
        </w:trPr>
        <w:tc>
          <w:tcPr>
            <w:tcW w:w="7440" w:type="dxa"/>
            <w:gridSpan w:val="2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443D86E" w:rsidP="31D933BD" w:rsidRDefault="7443D86E" w14:paraId="3B31290C" w14:textId="38BCB090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1D933BD" w:rsidR="7443D86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Hei alle sammen!</w:t>
            </w:r>
          </w:p>
          <w:p w:rsidR="31D933BD" w:rsidP="31D933BD" w:rsidRDefault="31D933BD" w14:paraId="589AB2B8" w14:textId="2F0773BF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004F3B2F" w:rsidP="31DAE623" w:rsidRDefault="004F3B2F" w14:paraId="672A6659" wp14:textId="3AA6AC59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4C54DBDE" w:rsidR="09D8B8ED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Matematikk:</w:t>
            </w:r>
            <w:r w:rsidRPr="4C54DBDE" w:rsidR="09D8B8E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Vi fortsetter å repetere de fire regningsartene. Denne uka repeterer vi spesielt divisjon. Se </w:t>
            </w:r>
            <w:r w:rsidRPr="4C54DBDE" w:rsidR="3952D53A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gjerne </w:t>
            </w:r>
            <w:r w:rsidRPr="4C54DBDE" w:rsidR="09D8B8E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film</w:t>
            </w:r>
            <w:r w:rsidRPr="4C54DBDE" w:rsidR="30B3DF9C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er</w:t>
            </w:r>
            <w:r w:rsidRPr="4C54DBDE" w:rsidR="09D8B8E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om divisjon</w:t>
            </w:r>
            <w:r w:rsidRPr="4C54DBDE" w:rsidR="592AEEA9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for å repetere. Klikk på </w:t>
            </w:r>
            <w:r w:rsidRPr="4C54DBDE" w:rsidR="3FDB17CC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linken</w:t>
            </w:r>
            <w:r w:rsidRPr="4C54DBDE" w:rsidR="59BC3367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e</w:t>
            </w:r>
            <w:r w:rsidRPr="4C54DBDE" w:rsidR="592AEEA9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: </w:t>
            </w:r>
            <w:hyperlink r:id="Rded8438603554635">
              <w:r w:rsidRPr="4C54DBDE" w:rsidR="592AEEA9">
                <w:rPr>
                  <w:rStyle w:val="Hyperlink"/>
                  <w:rFonts w:ascii="Calibri" w:hAnsi="Calibri" w:eastAsia="Calibri" w:cs="Calibri"/>
                  <w:b w:val="0"/>
                  <w:bCs w:val="0"/>
                  <w:sz w:val="20"/>
                  <w:szCs w:val="20"/>
                </w:rPr>
                <w:t>Divisjon</w:t>
              </w:r>
            </w:hyperlink>
            <w:r w:rsidRPr="4C54DBDE" w:rsidR="79A8EA74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og </w:t>
            </w:r>
            <w:hyperlink r:id="R3239628543684ec5">
              <w:r w:rsidRPr="4C54DBDE" w:rsidR="79A8EA74">
                <w:rPr>
                  <w:rStyle w:val="Hyperlink"/>
                  <w:rFonts w:ascii="Calibri" w:hAnsi="Calibri" w:eastAsia="Calibri" w:cs="Calibri"/>
                  <w:b w:val="0"/>
                  <w:bCs w:val="0"/>
                  <w:sz w:val="20"/>
                  <w:szCs w:val="20"/>
                </w:rPr>
                <w:t>Divisjon når stykket ikke går opp</w:t>
              </w:r>
            </w:hyperlink>
          </w:p>
          <w:p w:rsidR="31DAE623" w:rsidP="4C54DBDE" w:rsidRDefault="31DAE623" w14:paraId="33C14BBF" w14:textId="42BCBB95">
            <w:pPr>
              <w:pStyle w:val="Normal"/>
              <w:widowControl w:val="0"/>
              <w:spacing w:line="240" w:lineRule="auto"/>
            </w:pPr>
          </w:p>
          <w:p w:rsidR="6A64934F" w:rsidP="31DAE623" w:rsidRDefault="6A64934F" w14:paraId="217D4414" w14:textId="6A66F1D6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31D933BD" w:rsidR="6A64934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Neste </w:t>
            </w:r>
            <w:r w:rsidRPr="31D933BD" w:rsidR="1D677D99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f</w:t>
            </w:r>
            <w:r w:rsidRPr="31D933BD" w:rsidR="1D677D99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u w:val="single"/>
              </w:rPr>
              <w:t>redag 13.september</w:t>
            </w:r>
            <w:r w:rsidRPr="31D933BD" w:rsidR="6A64934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31D933BD" w:rsidR="6A64934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blir det en prøve med de fire regningsartene</w:t>
            </w:r>
            <w:r w:rsidRPr="31D933BD" w:rsidR="7BA9283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i matematikk</w:t>
            </w:r>
            <w:r w:rsidRPr="31D933BD" w:rsidR="6A64934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</w:t>
            </w:r>
          </w:p>
          <w:p w:rsidR="31DAE623" w:rsidP="31DAE623" w:rsidRDefault="31DAE623" w14:paraId="2A6050C3" w14:textId="7413104C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</w:p>
          <w:p w:rsidR="092AEF9B" w:rsidP="4C54DBDE" w:rsidRDefault="092AEF9B" w14:paraId="47F3146C" w14:textId="631B258D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31D933BD" w:rsidR="092AEF9B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Neste uke, </w:t>
            </w:r>
            <w:r w:rsidRPr="31D933BD" w:rsidR="092AEF9B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u w:val="single"/>
              </w:rPr>
              <w:t>o</w:t>
            </w:r>
            <w:r w:rsidRPr="31D933BD" w:rsidR="6994CCF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u w:val="single"/>
              </w:rPr>
              <w:t>nsdag 11.september</w:t>
            </w:r>
            <w:r w:rsidRPr="31D933BD" w:rsidR="6994CCF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og </w:t>
            </w:r>
            <w:r w:rsidRPr="31D933BD" w:rsidR="6994CCF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u w:val="single"/>
              </w:rPr>
              <w:t>torsdag 12.september</w:t>
            </w:r>
            <w:r w:rsidRPr="31D933BD" w:rsidR="202D7D40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kl 1200-1330, blir det svømmetimer i Aquarama for 7.trinn.</w:t>
            </w:r>
          </w:p>
          <w:p w:rsidR="004F3B2F" w:rsidP="094D02F4" w:rsidRDefault="004F3B2F" w14:paraId="0A37501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145DD92D" w:rsidP="31D933BD" w:rsidRDefault="145DD92D" w14:paraId="10E6BC2B" w14:textId="6874045C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31D933BD" w:rsidR="145DD92D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Engelsk: </w:t>
            </w:r>
            <w:r w:rsidRPr="31D933BD" w:rsidR="145DD92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Vi begynner på en </w:t>
            </w:r>
            <w:r w:rsidRPr="31D933BD" w:rsidR="145DD92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ny oppgave i engelsk denne uk</w:t>
            </w:r>
            <w:r w:rsidRPr="31D933BD" w:rsidR="1781EA63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a </w:t>
            </w:r>
            <w:r w:rsidRPr="31D933BD" w:rsidR="145DD92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som heter “This is me”. Elevene skal lage en Powerpoint om seg selv. Oppgaveforklaring og Powerpointen de skal </w:t>
            </w:r>
            <w:r w:rsidRPr="31D933BD" w:rsidR="583C2944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jobbe med </w:t>
            </w:r>
            <w:r w:rsidRPr="31D933BD" w:rsidR="145DD92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ligger i </w:t>
            </w:r>
            <w:r w:rsidRPr="31D933BD" w:rsidR="145DD92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0"/>
                <w:szCs w:val="20"/>
              </w:rPr>
              <w:t>classroom, Engelsk</w:t>
            </w:r>
            <w:r w:rsidRPr="31D933BD" w:rsidR="145DD92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. </w:t>
            </w:r>
            <w:r w:rsidRPr="31D933BD" w:rsidR="0408B7A3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Dette blir bra! </w:t>
            </w:r>
            <w:r w:rsidRPr="31D933BD" w:rsidR="63204DF0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Det blir ingen gloseprøve mens vi jobber med denne oppgaven. </w:t>
            </w:r>
          </w:p>
          <w:p w:rsidR="31D933BD" w:rsidP="31D933BD" w:rsidRDefault="31D933BD" w14:paraId="04989DD6" w14:textId="6C347ADF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</w:p>
          <w:p w:rsidR="332AFC2F" w:rsidP="31D933BD" w:rsidRDefault="332AFC2F" w14:paraId="2154D80C" w14:textId="38352AAA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31D933BD" w:rsidR="332AFC2F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Samfunnsfag</w:t>
            </w:r>
            <w:r w:rsidRPr="31D933BD" w:rsidR="332AFC2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: </w:t>
            </w:r>
            <w:r w:rsidRPr="31D933BD" w:rsidR="7068800C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Til nå i samfunnsfag har vi jobbet med teambuilding, klassemiljø og klassevenner. Denne uka </w:t>
            </w:r>
            <w:r w:rsidRPr="31D933BD" w:rsidR="332AFC2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begynner</w:t>
            </w:r>
            <w:r w:rsidRPr="31D933BD" w:rsidR="6674B920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vi</w:t>
            </w:r>
            <w:r w:rsidRPr="31D933BD" w:rsidR="332AFC2F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på det spennende temaet “Forskerskolen”</w:t>
            </w:r>
            <w:r w:rsidRPr="31D933BD" w:rsidR="3E082A37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. </w:t>
            </w:r>
          </w:p>
          <w:p w:rsidR="36C38C3D" w:rsidP="31D933BD" w:rsidRDefault="36C38C3D" w14:paraId="3C676A8C" w14:textId="4C4B33D5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31D933BD" w:rsidR="36C38C3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Dette skal vi jobbe med i ukene fremover. </w:t>
            </w:r>
          </w:p>
          <w:p w:rsidR="094D02F4" w:rsidP="094D02F4" w:rsidRDefault="094D02F4" w14:paraId="0C741EF5" w14:textId="01CC363A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04F3B2F" w:rsidP="0F4598FF" w:rsidRDefault="00C63A71" w14:paraId="3FDB6D4B" wp14:textId="7AA53F1A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1FEFCF74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Ønsker alle ei fin uke!</w:t>
            </w:r>
            <w:r>
              <w:br/>
            </w:r>
            <w:r w:rsidRPr="1FEFCF74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Hilsen </w:t>
            </w:r>
            <w:r w:rsidRPr="1FEFCF74" w:rsidR="773223E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Heidi</w:t>
            </w:r>
            <w:r w:rsidRPr="1FEFCF74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, Håvard,</w:t>
            </w:r>
            <w:r w:rsidRPr="1FEFCF74" w:rsidR="2AA524F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Torunn,</w:t>
            </w:r>
            <w:r w:rsidRPr="1FEFCF74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1FEFCF74" w:rsidR="231D85EF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Rakel,</w:t>
            </w:r>
            <w:r w:rsidRPr="1FEFCF74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Anne Kristin, M</w:t>
            </w:r>
            <w:r w:rsidRPr="1FEFCF74" w:rsidR="509C4F4C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ette</w:t>
            </w:r>
            <w:r w:rsidRPr="1FEFCF74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, Anne, Sandie</w:t>
            </w:r>
            <w:r w:rsidRPr="1FEFCF74" w:rsidR="1EE59806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, </w:t>
            </w:r>
            <w:r w:rsidRPr="1FEFCF74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Jessica</w:t>
            </w:r>
            <w:r w:rsidRPr="1FEFCF74" w:rsidR="1CD01BF7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og Maria</w:t>
            </w:r>
          </w:p>
        </w:tc>
        <w:tc>
          <w:tcPr>
            <w:tcW w:w="462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C63A71" w14:paraId="1997A3D7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</w:rPr>
            </w:pPr>
            <w:r w:rsidRPr="4C54DBDE" w:rsidR="00C63A71">
              <w:rPr>
                <w:rFonts w:ascii="Calibri" w:hAnsi="Calibri" w:eastAsia="Calibri" w:cs="Calibri"/>
                <w:b w:val="1"/>
                <w:bCs w:val="1"/>
              </w:rPr>
              <w:t>Fokusord øveord:</w:t>
            </w:r>
          </w:p>
          <w:p w:rsidR="004F3B2F" w:rsidP="4C54DBDE" w:rsidRDefault="004F3B2F" w14:paraId="604B6335" wp14:textId="781D29FD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4C54DBDE" w:rsidR="71EEB4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-Nordfirfirsle</w:t>
            </w:r>
          </w:p>
          <w:p w:rsidR="004F3B2F" w:rsidP="4C54DBDE" w:rsidRDefault="004F3B2F" w14:paraId="43844B56" wp14:textId="2F5EE551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4C54DBDE" w:rsidR="71EEB4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-Stålorm</w:t>
            </w:r>
          </w:p>
          <w:p w:rsidR="004F3B2F" w:rsidP="4C54DBDE" w:rsidRDefault="004F3B2F" w14:paraId="510AAD8F" wp14:textId="099B7ADC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4C54DBDE" w:rsidR="71EEB4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-Buorm</w:t>
            </w:r>
          </w:p>
          <w:p w:rsidR="004F3B2F" w:rsidP="4C54DBDE" w:rsidRDefault="004F3B2F" w14:paraId="31E3DFAC" wp14:textId="2D187183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4C54DBDE" w:rsidR="71EEB4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-Slettsnok</w:t>
            </w:r>
          </w:p>
          <w:p w:rsidR="004F3B2F" w:rsidP="4C54DBDE" w:rsidRDefault="004F3B2F" w14:paraId="5DAB6C7B" wp14:textId="79E9CC74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4C54DBDE" w:rsidR="71EEB4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-Hoggorm</w:t>
            </w:r>
          </w:p>
        </w:tc>
        <w:tc>
          <w:tcPr>
            <w:tcW w:w="3630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C63A71" w14:paraId="6CD5BF42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Ukas mål</w:t>
            </w:r>
          </w:p>
          <w:p w:rsidR="004F3B2F" w:rsidP="31DAE623" w:rsidRDefault="00C63A71" w14:paraId="2900234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Norsk: </w:t>
            </w:r>
          </w:p>
          <w:p w:rsidR="004F3B2F" w:rsidP="31DAE623" w:rsidRDefault="004F3B2F" w14:paraId="39A71C71" wp14:textId="1047E10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</w:pPr>
            <w:r w:rsidRPr="31DAE623" w:rsidR="115792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  <w:t>Jeg kan reflektere over hva som kan skje i en tekst før jeg lesere den.</w:t>
            </w:r>
          </w:p>
          <w:p w:rsidR="004F3B2F" w:rsidP="094D02F4" w:rsidRDefault="004F3B2F" w14:paraId="6A05A809" wp14:textId="0C04A4A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094D02F4" w:rsidR="115792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  <w:t>Jeg kan fortelle om en tekst etter jeg har lest den.</w:t>
            </w:r>
          </w:p>
          <w:p w:rsidR="004F3B2F" w:rsidP="31DAE623" w:rsidRDefault="00C63A71" w14:paraId="05FB37EA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>Matematikk</w:t>
            </w:r>
          </w:p>
          <w:p w:rsidR="004F3B2F" w:rsidP="31DAE623" w:rsidRDefault="004F3B2F" w14:paraId="307B632D" wp14:textId="5E8D5815">
            <w:pPr>
              <w:widowControl w:val="0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</w:pPr>
            <w:r w:rsidRPr="31DAE623" w:rsidR="492EEB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  <w:t>Jeg har repetert og kan dividere flersifret tall med ensifret tall</w:t>
            </w:r>
          </w:p>
          <w:p w:rsidR="004F3B2F" w:rsidP="094D02F4" w:rsidRDefault="004F3B2F" w14:paraId="41C8F396" wp14:textId="0439841B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</w:pPr>
            <w:r w:rsidRPr="094D02F4" w:rsidR="492EEB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  <w:t>Jeg har repetert og kan multiplisere 9 og 4 gangen.</w:t>
            </w:r>
          </w:p>
          <w:p w:rsidR="004F3B2F" w:rsidP="31DAE623" w:rsidRDefault="00C63A71" w14:paraId="24920493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Engelsk: </w:t>
            </w:r>
          </w:p>
          <w:p w:rsidR="004F3B2F" w:rsidP="094D02F4" w:rsidRDefault="004F3B2F" w14:paraId="20AF3081" wp14:textId="14EEA6B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94D02F4" w:rsidR="3FFC1048">
              <w:rPr>
                <w:rFonts w:ascii="Calibri" w:hAnsi="Calibri" w:eastAsia="Calibri" w:cs="Calibri"/>
                <w:sz w:val="18"/>
                <w:szCs w:val="18"/>
              </w:rPr>
              <w:t xml:space="preserve">I can use Powerpoint as a tool. </w:t>
            </w:r>
          </w:p>
          <w:p w:rsidR="004F3B2F" w:rsidP="094D02F4" w:rsidRDefault="004F3B2F" w14:paraId="0D0B940D" wp14:textId="6D14F44E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eastAsia="Calibri" w:cs="Calibri" w:asciiTheme="majorAscii" w:hAnsiTheme="majorAscii" w:eastAsiaTheme="majorAscii" w:cstheme="majorAscii"/>
                <w:sz w:val="18"/>
                <w:szCs w:val="18"/>
              </w:rPr>
            </w:pPr>
            <w:r w:rsidRPr="094D02F4" w:rsidR="3FFC1048">
              <w:rPr>
                <w:rFonts w:ascii="Calibri" w:hAnsi="Calibri" w:eastAsia="Calibri" w:cs="Calibri" w:asciiTheme="majorAscii" w:hAnsiTheme="majorAscii" w:eastAsiaTheme="majorAscii" w:cstheme="majorAscii"/>
                <w:sz w:val="18"/>
                <w:szCs w:val="18"/>
              </w:rPr>
              <w:t>I can write a short text about myself.</w:t>
            </w:r>
          </w:p>
          <w:p w:rsidR="004F3B2F" w:rsidP="31DAE623" w:rsidRDefault="00C63A71" w14:paraId="2104C49C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Naturfag: </w:t>
            </w:r>
          </w:p>
          <w:p w:rsidR="004F3B2F" w:rsidP="31DAE623" w:rsidRDefault="004F3B2F" w14:paraId="20CC917C" wp14:textId="1575D54A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</w:pPr>
            <w:r w:rsidRPr="31DAE623" w:rsidR="57F19A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  <w:t xml:space="preserve">Jeg kjenner til de fem hovedgruppene av virveldyr. </w:t>
            </w:r>
          </w:p>
          <w:p w:rsidR="004F3B2F" w:rsidP="094D02F4" w:rsidRDefault="004F3B2F" w14:paraId="60061E4C" wp14:textId="62BA4C43">
            <w:pPr>
              <w:pStyle w:val="ListParagraph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</w:pPr>
            <w:r w:rsidRPr="094D02F4" w:rsidR="57F19A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o"/>
              </w:rPr>
              <w:t>Jeg kan fortelle fem fakta om  amfibier og krypdyr.</w:t>
            </w:r>
          </w:p>
          <w:p w:rsidR="004F3B2F" w:rsidP="31DAE623" w:rsidRDefault="00C63A71" w14:paraId="193F3690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Samfunnsfag: </w:t>
            </w:r>
          </w:p>
          <w:p w:rsidR="004F3B2F" w:rsidP="094D02F4" w:rsidRDefault="004F3B2F" w14:paraId="4F39E4DD" wp14:textId="5CBF7E3A">
            <w:pPr>
              <w:widowControl w:val="0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094D02F4" w:rsidR="7D442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Jeg kan forklare hva forskning er.</w:t>
            </w:r>
          </w:p>
          <w:p w:rsidR="004F3B2F" w:rsidP="31D933BD" w:rsidRDefault="004F3B2F" w14:paraId="3DEEC669" wp14:textId="6B4EF858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31D933BD" w:rsidR="7D4426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Jeg kan gjennomføre en sammfunnsfaglig undersøkelse.</w:t>
            </w:r>
          </w:p>
        </w:tc>
      </w:tr>
      <w:tr xmlns:wp14="http://schemas.microsoft.com/office/word/2010/wordml" w:rsidR="004F3B2F" w:rsidTr="31D933BD" w14:paraId="0DFAE634" wp14:textId="77777777">
        <w:trPr>
          <w:trHeight w:val="435"/>
        </w:trPr>
        <w:tc>
          <w:tcPr>
            <w:tcW w:w="7440" w:type="dxa"/>
            <w:gridSpan w:val="2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4F3B2F" w14:paraId="3656B9AB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62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P="1FEFCF74" w:rsidRDefault="00C63A71" w14:paraId="3597277C" wp14:textId="56D9C748">
            <w:pPr>
              <w:pStyle w:val="Normal"/>
              <w:widowControl w:val="0"/>
              <w:spacing w:line="240" w:lineRule="auto"/>
              <w:jc w:val="center"/>
            </w:pPr>
            <w:r w:rsidR="0A2D34CC">
              <w:drawing>
                <wp:inline xmlns:wp14="http://schemas.microsoft.com/office/word/2010/wordprocessingDrawing" wp14:editId="0F9A3747" wp14:anchorId="64E80D18">
                  <wp:extent cx="466725" cy="465753"/>
                  <wp:effectExtent l="0" t="0" r="0" b="0"/>
                  <wp:docPr id="1083679445" name="" descr="Harmonilære og harmonisk analyse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2fedb9ddfae4f56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66725" cy="46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A03D986">
              <w:rPr/>
              <w:t xml:space="preserve"> </w:t>
            </w:r>
            <w:r w:rsidR="0A2D34CC">
              <w:rPr/>
              <w:t xml:space="preserve"> </w:t>
            </w:r>
            <w:r w:rsidR="0A2D34CC">
              <w:drawing>
                <wp:inline xmlns:wp14="http://schemas.microsoft.com/office/word/2010/wordprocessingDrawing" wp14:editId="4538E0D6" wp14:anchorId="3A987041">
                  <wp:extent cx="419100" cy="419100"/>
                  <wp:effectExtent l="0" t="0" r="0" b="0"/>
                  <wp:docPr id="1757897453" name="" descr="Google Classroom - Apps on Google Play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b3df482c3604db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4B99934">
              <w:rPr/>
              <w:t xml:space="preserve"> </w:t>
            </w:r>
            <w:r w:rsidR="3609FE5C">
              <w:rPr/>
              <w:t xml:space="preserve">  </w:t>
            </w:r>
            <w:r w:rsidR="04B99934">
              <w:rPr/>
              <w:t xml:space="preserve"> </w:t>
            </w:r>
            <w:r w:rsidR="04B99934">
              <w:drawing>
                <wp:inline xmlns:wp14="http://schemas.microsoft.com/office/word/2010/wordprocessingDrawing" wp14:editId="47AE4B68" wp14:anchorId="5170BF4D">
                  <wp:extent cx="409575" cy="409575"/>
                  <wp:effectExtent l="0" t="0" r="0" b="0"/>
                  <wp:docPr id="876250494" name="" descr="Tastaturbo | iHe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dddd70275964c3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F7A0CB3">
              <w:rPr/>
              <w:t xml:space="preserve">    </w:t>
            </w:r>
            <w:r w:rsidR="0F7A0CB3">
              <w:drawing>
                <wp:inline xmlns:wp14="http://schemas.microsoft.com/office/word/2010/wordprocessingDrawing" wp14:editId="52F78178" wp14:anchorId="68BC8207">
                  <wp:extent cx="400050" cy="417385"/>
                  <wp:effectExtent l="0" t="0" r="0" b="0"/>
                  <wp:docPr id="1814795807" name="" descr="Oxford Owl for School and Hom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7da290a3bca4a5f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0050" cy="41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EE769B9">
              <w:rPr/>
              <w:t xml:space="preserve"> </w:t>
            </w:r>
            <w:r w:rsidR="7EE769B9">
              <w:drawing>
                <wp:inline xmlns:wp14="http://schemas.microsoft.com/office/word/2010/wordprocessingDrawing" wp14:editId="5322865B" wp14:anchorId="3DA42BF1">
                  <wp:extent cx="390525" cy="390525"/>
                  <wp:effectExtent l="0" t="0" r="0" b="0"/>
                  <wp:docPr id="2086525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509f60cd29e470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3B2F" w:rsidP="1FEFCF74" w:rsidRDefault="00C63A71" w14:paraId="27B8F768" wp14:textId="4DD13BE3">
            <w:pPr>
              <w:pStyle w:val="Normal"/>
              <w:widowControl w:val="0"/>
              <w:spacing w:line="240" w:lineRule="auto"/>
              <w:jc w:val="center"/>
            </w:pPr>
            <w:hyperlink r:id="Rabd984ea14f54d81">
              <w:r w:rsidRPr="1FEFCF74" w:rsidR="134A00CD">
                <w:rPr>
                  <w:rStyle w:val="Hyperlink"/>
                  <w:rFonts w:ascii="Calibri" w:hAnsi="Calibri" w:eastAsia="Calibri" w:cs="Calibri"/>
                  <w:noProof w:val="0"/>
                  <w:sz w:val="20"/>
                  <w:szCs w:val="20"/>
                  <w:lang w:val="no"/>
                </w:rPr>
                <w:t>Aunivers</w:t>
              </w:r>
            </w:hyperlink>
            <w:r w:rsidRPr="1FEFCF74" w:rsidR="134A00CD">
              <w:rPr>
                <w:rFonts w:ascii="Calibri" w:hAnsi="Calibri" w:eastAsia="Calibri" w:cs="Calibri"/>
                <w:noProof w:val="0"/>
                <w:sz w:val="20"/>
                <w:szCs w:val="20"/>
                <w:lang w:val="no"/>
              </w:rPr>
              <w:t xml:space="preserve">  </w:t>
            </w:r>
            <w:hyperlink r:id="R9bdc135ea3dc41fa">
              <w:r w:rsidRPr="1FEFCF74" w:rsidR="134A00CD">
                <w:rPr>
                  <w:rStyle w:val="Hyperlink"/>
                  <w:rFonts w:ascii="Calibri" w:hAnsi="Calibri" w:eastAsia="Calibri" w:cs="Calibri"/>
                  <w:noProof w:val="0"/>
                  <w:sz w:val="20"/>
                  <w:szCs w:val="20"/>
                  <w:lang w:val="no"/>
                </w:rPr>
                <w:t>Classroom</w:t>
              </w:r>
            </w:hyperlink>
            <w:r w:rsidRPr="1FEFCF74" w:rsidR="134A00CD">
              <w:rPr>
                <w:rFonts w:ascii="Calibri" w:hAnsi="Calibri" w:eastAsia="Calibri" w:cs="Calibri"/>
                <w:noProof w:val="0"/>
                <w:sz w:val="20"/>
                <w:szCs w:val="20"/>
                <w:lang w:val="no"/>
              </w:rPr>
              <w:t xml:space="preserve">  </w:t>
            </w:r>
            <w:hyperlink r:id="R64d64c0307134837">
              <w:r w:rsidRPr="1FEFCF74" w:rsidR="134A00CD">
                <w:rPr>
                  <w:rStyle w:val="Hyperlink"/>
                  <w:rFonts w:ascii="Calibri" w:hAnsi="Calibri" w:eastAsia="Calibri" w:cs="Calibri"/>
                  <w:noProof w:val="0"/>
                  <w:sz w:val="20"/>
                  <w:szCs w:val="20"/>
                  <w:lang w:val="no"/>
                </w:rPr>
                <w:t>Tastaturbo</w:t>
              </w:r>
            </w:hyperlink>
            <w:r w:rsidRPr="1FEFCF74" w:rsidR="56B78BC3">
              <w:rPr>
                <w:rFonts w:ascii="Calibri" w:hAnsi="Calibri" w:eastAsia="Calibri" w:cs="Calibri"/>
                <w:noProof w:val="0"/>
                <w:sz w:val="20"/>
                <w:szCs w:val="20"/>
                <w:lang w:val="no"/>
              </w:rPr>
              <w:t xml:space="preserve"> </w:t>
            </w:r>
            <w:hyperlink r:id="R546d45b350954685">
              <w:r w:rsidRPr="1FEFCF74" w:rsidR="56B78BC3">
                <w:rPr>
                  <w:rStyle w:val="Hyperlink"/>
                  <w:rFonts w:ascii="Calibri" w:hAnsi="Calibri" w:eastAsia="Calibri" w:cs="Calibri"/>
                  <w:noProof w:val="0"/>
                  <w:sz w:val="20"/>
                  <w:szCs w:val="20"/>
                  <w:lang w:val="no"/>
                </w:rPr>
                <w:t>Oxford Owl</w:t>
              </w:r>
            </w:hyperlink>
            <w:r w:rsidRPr="1FEFCF74" w:rsidR="6DE9A9F0">
              <w:rPr>
                <w:rFonts w:ascii="Calibri" w:hAnsi="Calibri" w:eastAsia="Calibri" w:cs="Calibri"/>
                <w:noProof w:val="0"/>
                <w:sz w:val="20"/>
                <w:szCs w:val="20"/>
                <w:lang w:val="no"/>
              </w:rPr>
              <w:t xml:space="preserve"> </w:t>
            </w:r>
            <w:hyperlink r:id="R66eb23cc5d894f06">
              <w:r w:rsidRPr="1FEFCF74" w:rsidR="6DE9A9F0">
                <w:rPr>
                  <w:rStyle w:val="Hyperlink"/>
                  <w:rFonts w:ascii="Calibri" w:hAnsi="Calibri" w:eastAsia="Calibri" w:cs="Calibri"/>
                  <w:noProof w:val="0"/>
                  <w:sz w:val="20"/>
                  <w:szCs w:val="20"/>
                  <w:lang w:val="no"/>
                </w:rPr>
                <w:t>Quizlet</w:t>
              </w:r>
            </w:hyperlink>
          </w:p>
        </w:tc>
        <w:tc>
          <w:tcPr>
            <w:tcW w:w="3630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4F3B2F" w14:paraId="45FB0818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4F3B2F" w:rsidTr="31D933BD" w14:paraId="04750F23" wp14:textId="77777777">
        <w:trPr>
          <w:trHeight w:val="1785"/>
        </w:trPr>
        <w:tc>
          <w:tcPr>
            <w:tcW w:w="7440" w:type="dxa"/>
            <w:gridSpan w:val="2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4F3B2F" w14:paraId="049F31CB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62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P="31D933BD" w:rsidRDefault="004F3B2F" w14:paraId="0562CB0E" wp14:textId="0D527179">
            <w:pPr>
              <w:pStyle w:val="Normal"/>
              <w:widowControl w:val="0"/>
              <w:spacing w:line="240" w:lineRule="auto"/>
              <w:jc w:val="center"/>
            </w:pPr>
            <w:r w:rsidR="3B226818">
              <w:drawing>
                <wp:inline xmlns:wp14="http://schemas.microsoft.com/office/word/2010/wordprocessingDrawing" wp14:editId="6B3407D3" wp14:anchorId="20627B3C">
                  <wp:extent cx="2105270" cy="1576921"/>
                  <wp:effectExtent l="0" t="0" r="0" b="0"/>
                  <wp:docPr id="49939931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dfaa0208714415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105270" cy="1576921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0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4F3B2F" w14:paraId="34CE0A41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4F3B2F" w:rsidTr="31D933BD" w14:paraId="3D69FAB7" wp14:textId="77777777">
        <w:trPr>
          <w:trHeight w:val="2655"/>
        </w:trPr>
        <w:tc>
          <w:tcPr>
            <w:tcW w:w="385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C63A71" w14:paraId="0D79AB81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Lekser til tirsdag</w:t>
            </w:r>
          </w:p>
          <w:p w:rsidR="004F3B2F" w:rsidP="31DAE623" w:rsidRDefault="004F3B2F" w14:paraId="62EBF3C5" wp14:textId="15861E42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31DAE623" w:rsidR="4FDAA906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Matematikk: </w:t>
            </w:r>
            <w:r w:rsidRPr="31DAE623" w:rsidR="5D06B636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Se to filmer om divisjon for å repetere. Klikk på linkene: </w:t>
            </w:r>
            <w:hyperlink r:id="R94782e06918b49e7">
              <w:r w:rsidRPr="31DAE623" w:rsidR="5D06B636">
                <w:rPr>
                  <w:rStyle w:val="Hyperlink"/>
                  <w:rFonts w:ascii="Calibri" w:hAnsi="Calibri" w:eastAsia="Calibri" w:cs="Calibri"/>
                  <w:b w:val="0"/>
                  <w:bCs w:val="0"/>
                  <w:sz w:val="20"/>
                  <w:szCs w:val="20"/>
                </w:rPr>
                <w:t>Divisjon</w:t>
              </w:r>
            </w:hyperlink>
            <w:r w:rsidRPr="31DAE623" w:rsidR="5D06B636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og </w:t>
            </w:r>
            <w:hyperlink r:id="R7cc1167ab0214f2d">
              <w:r w:rsidRPr="31DAE623" w:rsidR="5D06B636">
                <w:rPr>
                  <w:rStyle w:val="Hyperlink"/>
                  <w:rFonts w:ascii="Calibri" w:hAnsi="Calibri" w:eastAsia="Calibri" w:cs="Calibri"/>
                  <w:b w:val="0"/>
                  <w:bCs w:val="0"/>
                  <w:sz w:val="20"/>
                  <w:szCs w:val="20"/>
                </w:rPr>
                <w:t>Divisjon når stykket ikke går opp</w:t>
              </w:r>
            </w:hyperlink>
          </w:p>
          <w:p w:rsidR="004F3B2F" w:rsidP="31DAE623" w:rsidRDefault="004F3B2F" w14:paraId="2946DB82" wp14:textId="5C4901A2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31D933BD" w:rsidR="424BE4F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Øv også godt på 9 og 4 gangen.</w:t>
            </w:r>
          </w:p>
          <w:p w:rsidR="31D933BD" w:rsidP="31D933BD" w:rsidRDefault="31D933BD" w14:paraId="34620360" w14:textId="48F1C2AD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</w:p>
          <w:p w:rsidR="004F3B2F" w:rsidRDefault="00C63A71" w14:paraId="5D009D8E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Leselekse: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Les i ei bok i 15 minutter. Gå inn i leselogg i Classroom og skriv i dokument.</w:t>
            </w:r>
          </w:p>
        </w:tc>
        <w:tc>
          <w:tcPr>
            <w:tcW w:w="358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C63A71" w14:paraId="2BAF4E2B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Lekser til onsdag</w:t>
            </w:r>
          </w:p>
          <w:p w:rsidR="004F3B2F" w:rsidP="66834029" w:rsidRDefault="004F3B2F" w14:paraId="5997CC1D" wp14:textId="25DD390E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31DAE623" w:rsidR="39C9C879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Norsk:</w:t>
            </w:r>
            <w:r w:rsidRPr="31DAE623" w:rsidR="529A6A47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31DAE623" w:rsidR="51646887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Les tekst fra bokslukerprisen om</w:t>
            </w:r>
            <w:r w:rsidRPr="31DAE623" w:rsidR="40870137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 Max Manus s.115-127, evt lytt til fortelling fra linken: </w:t>
            </w:r>
            <w:hyperlink r:id="Ra2def0a3d3ce4c7a">
              <w:r w:rsidRPr="31DAE623" w:rsidR="4B799B29">
                <w:rPr>
                  <w:rStyle w:val="Hyperlink"/>
                  <w:rFonts w:ascii="Calibri" w:hAnsi="Calibri" w:eastAsia="Calibri" w:cs="Calibri"/>
                  <w:b w:val="0"/>
                  <w:bCs w:val="0"/>
                  <w:sz w:val="20"/>
                  <w:szCs w:val="20"/>
                </w:rPr>
                <w:t>https://bokslukerprisen.no/tekst/max-manus/</w:t>
              </w:r>
            </w:hyperlink>
          </w:p>
          <w:p w:rsidR="004F3B2F" w:rsidP="31DAE623" w:rsidRDefault="00C63A71" w14:paraId="110FFD37" wp14:textId="65F94558">
            <w:pPr>
              <w:pStyle w:val="Normal"/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</w:p>
          <w:p w:rsidR="004F3B2F" w:rsidRDefault="00C63A71" w14:paraId="1BDD7B49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Leselekse: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Les i ei bok i 15 minutter. Gå inn i leselogg i Classroom og skriv i dokument.</w:t>
            </w:r>
          </w:p>
        </w:tc>
        <w:tc>
          <w:tcPr>
            <w:tcW w:w="462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C63A71" w14:paraId="66275073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Lekser til torsdag</w:t>
            </w:r>
          </w:p>
          <w:p w:rsidR="004F3B2F" w:rsidP="094D02F4" w:rsidRDefault="004F3B2F" w14:paraId="6B699379" wp14:textId="468813D1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  <w:r w:rsidRPr="31D933BD" w:rsidR="78673A6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E</w:t>
            </w:r>
            <w:r w:rsidRPr="31D933BD" w:rsidR="460AB48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nglish</w:t>
            </w:r>
            <w:r w:rsidRPr="31D933BD" w:rsidR="78673A6B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:</w:t>
            </w:r>
            <w:r w:rsidRPr="31D933BD" w:rsidR="7E45D70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 xml:space="preserve"> </w:t>
            </w:r>
            <w:r w:rsidRPr="31D933BD" w:rsidR="7E45D70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Continue to work on your </w:t>
            </w:r>
            <w:r w:rsidRPr="31D933BD" w:rsidR="7E45D70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Powerpoint</w:t>
            </w:r>
            <w:r w:rsidRPr="31D933BD" w:rsidR="7E45D70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 about yourself “This is me</w:t>
            </w:r>
            <w:r w:rsidRPr="31D933BD" w:rsidR="7E45D70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”.</w:t>
            </w:r>
            <w:r w:rsidRPr="31D933BD" w:rsidR="7E45D702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 Work for 15 minutes. </w:t>
            </w:r>
            <w:r w:rsidRPr="31D933BD" w:rsidR="36DA468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Show </w:t>
            </w:r>
            <w:r w:rsidRPr="31D933BD" w:rsidR="4CB14505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how far you have come to </w:t>
            </w:r>
            <w:r w:rsidRPr="31D933BD" w:rsidR="36DA468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an adult at </w:t>
            </w:r>
            <w:r w:rsidRPr="31D933BD" w:rsidR="36DA468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home.</w:t>
            </w:r>
            <w:r w:rsidRPr="31D933BD" w:rsidR="36DA468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  <w:p w:rsidR="004F3B2F" w:rsidP="094D02F4" w:rsidRDefault="00C63A71" w14:paraId="329C259E" wp14:textId="32129147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</w:p>
          <w:p w:rsidR="004F3B2F" w:rsidP="094D02F4" w:rsidRDefault="00C63A71" w14:paraId="3FE9F23F" wp14:textId="0D2BD968">
            <w:pPr>
              <w:widowControl w:val="0"/>
              <w:spacing w:line="240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  <w:r w:rsidRPr="094D02F4" w:rsidR="5A16309A">
              <w:rPr>
                <w:rFonts w:ascii="Calibri" w:hAnsi="Calibri" w:eastAsia="Calibri" w:cs="Calibri"/>
                <w:b w:val="1"/>
                <w:bCs w:val="1"/>
                <w:sz w:val="20"/>
                <w:szCs w:val="20"/>
                <w:lang w:val="en-US"/>
              </w:rPr>
              <w:t>English reading</w:t>
            </w:r>
            <w:r w:rsidRPr="094D02F4" w:rsidR="5A16309A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: Read in an English </w:t>
            </w:r>
            <w:r w:rsidRPr="094D02F4" w:rsidR="5A16309A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book</w:t>
            </w:r>
            <w:r w:rsidRPr="094D02F4" w:rsidR="5A16309A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 or </w:t>
            </w:r>
            <w:r w:rsidRPr="094D02F4" w:rsidR="33457A5D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at Oxford Owl </w:t>
            </w:r>
            <w:r w:rsidRPr="094D02F4" w:rsidR="5A16309A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for at least 10 minutes</w:t>
            </w:r>
            <w:r w:rsidRPr="094D02F4" w:rsidR="34EB05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363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RDefault="00C63A71" w14:paraId="15015EF6" wp14:textId="77777777">
            <w:pPr>
              <w:widowControl w:val="0"/>
              <w:spacing w:line="240" w:lineRule="auto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Lekser til fredag</w:t>
            </w:r>
          </w:p>
          <w:p w:rsidR="004F3B2F" w:rsidRDefault="004F3B2F" w14:paraId="1F72F646" wp14:textId="329ECAAD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31DAE623" w:rsidR="3A71B25F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Matematikk:</w:t>
            </w:r>
          </w:p>
          <w:p w:rsidR="004F3B2F" w:rsidP="31DAE623" w:rsidRDefault="004F3B2F" w14:paraId="231CFC6A" wp14:textId="46831F3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no"/>
              </w:rPr>
            </w:pPr>
            <w:r w:rsidRPr="31DAE623" w:rsidR="7F1E5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no"/>
              </w:rPr>
              <w:t xml:space="preserve">Gjør fire oppgaver videre i øvingshefte </w:t>
            </w:r>
            <w:r w:rsidRPr="31DAE623" w:rsidR="78AC2E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no"/>
              </w:rPr>
              <w:t xml:space="preserve">om divisjon </w:t>
            </w:r>
            <w:r w:rsidRPr="31DAE623" w:rsidR="7F1E5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no"/>
              </w:rPr>
              <w:t>du har fått utdelt.</w:t>
            </w:r>
          </w:p>
          <w:p w:rsidR="004F3B2F" w:rsidP="31DAE623" w:rsidRDefault="004F3B2F" w14:paraId="08CE6F91" wp14:textId="641F832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  <w:r w:rsidRPr="31DAE623" w:rsidR="7F1E55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  <w:t>Øv godt på 9 og 4 gangen.</w:t>
            </w:r>
          </w:p>
          <w:p w:rsidR="004F3B2F" w:rsidRDefault="004F3B2F" w14:paraId="61CDCEAD" wp14:textId="77777777">
            <w:pPr>
              <w:widowControl w:val="0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xmlns:wp14="http://schemas.microsoft.com/office/word/2010/wordml" w:rsidR="004F3B2F" w:rsidTr="31D933BD" w14:paraId="12092D1D" wp14:textId="77777777">
        <w:trPr>
          <w:trHeight w:val="435"/>
        </w:trPr>
        <w:tc>
          <w:tcPr>
            <w:tcW w:w="15690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B2F" w:rsidP="0F4598FF" w:rsidRDefault="00C63A71" w14:paraId="0500C353" wp14:textId="5DE75078">
            <w:pPr>
              <w:widowControl w:val="0"/>
              <w:spacing w:line="240" w:lineRule="auto"/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</w:pP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Trinntelefon: </w:t>
            </w:r>
            <w:r w:rsidRPr="31DAE623" w:rsidR="00C63A71">
              <w:rPr>
                <w:rFonts w:ascii="Calibri" w:hAnsi="Calibri" w:eastAsia="Calibri" w:cs="Calibri"/>
                <w:sz w:val="20"/>
                <w:szCs w:val="20"/>
              </w:rPr>
              <w:t>90623141</w:t>
            </w: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      Kontaktlærer </w:t>
            </w:r>
            <w:r w:rsidRPr="31DAE623" w:rsidR="0BB59246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7</w:t>
            </w: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A - Håvard Flå: </w:t>
            </w:r>
            <w:hyperlink r:id="R2959c06c6d3a4c30">
              <w:r w:rsidRPr="31DAE623" w:rsidR="00C63A71">
                <w:rPr>
                  <w:rFonts w:ascii="Calibri" w:hAnsi="Calibri" w:eastAsia="Calibri" w:cs="Calibri"/>
                  <w:b w:val="1"/>
                  <w:bCs w:val="1"/>
                  <w:color w:val="1155CC"/>
                  <w:sz w:val="20"/>
                  <w:szCs w:val="20"/>
                  <w:u w:val="single"/>
                </w:rPr>
                <w:t>havard.k.fla@kristiansand.kommune.no</w:t>
              </w:r>
            </w:hyperlink>
            <w:r w:rsidRPr="31DAE623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    Kontaktlærer </w:t>
            </w:r>
            <w:r w:rsidRPr="31DAE623" w:rsidR="2A100F28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7</w:t>
            </w: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>B</w:t>
            </w:r>
            <w:r w:rsidRPr="31DAE623" w:rsidR="207D5C4E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– Heidi Andås Djupedal</w:t>
            </w:r>
            <w:r w:rsidRPr="31DAE623" w:rsidR="00C63A71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: </w:t>
            </w:r>
            <w:hyperlink r:id="Rf5b9b3df7dbe4fec">
              <w:r w:rsidRPr="31DAE623" w:rsidR="2661DFD2">
                <w:rPr>
                  <w:rStyle w:val="Hyperlink"/>
                  <w:rFonts w:ascii="Calibri" w:hAnsi="Calibri" w:eastAsia="Calibri" w:cs="Calibri"/>
                  <w:b w:val="1"/>
                  <w:bCs w:val="1"/>
                  <w:sz w:val="20"/>
                  <w:szCs w:val="20"/>
                </w:rPr>
                <w:t>heidi.andas@kristiansand.kommune.no</w:t>
              </w:r>
            </w:hyperlink>
            <w:r w:rsidRPr="31DAE623" w:rsidR="2661DFD2">
              <w:rPr>
                <w:rFonts w:ascii="Calibri" w:hAnsi="Calibri" w:eastAsia="Calibri" w:cs="Calibri"/>
                <w:b w:val="1"/>
                <w:bCs w:val="1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R="004F3B2F" w:rsidRDefault="004F3B2F" w14:paraId="6BB9E253" wp14:textId="77777777">
      <w:pPr>
        <w:rPr>
          <w:rFonts w:ascii="Calibri" w:hAnsi="Calibri" w:eastAsia="Calibri" w:cs="Calibri"/>
        </w:rPr>
      </w:pPr>
    </w:p>
    <w:sectPr w:rsidR="004F3B2F">
      <w:pgSz w:w="16838" w:h="11906" w:orient="landscape"/>
      <w:pgMar w:top="0" w:right="566" w:bottom="0" w:left="56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c673f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efc28f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ccc57b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44f8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ad4fb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385367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160BC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9865F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4E05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142E3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BF078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83373378">
    <w:abstractNumId w:val="1"/>
  </w:num>
  <w:num w:numId="2" w16cid:durableId="1032615622">
    <w:abstractNumId w:val="3"/>
  </w:num>
  <w:num w:numId="3" w16cid:durableId="1860969369">
    <w:abstractNumId w:val="2"/>
  </w:num>
  <w:num w:numId="4" w16cid:durableId="2015035807">
    <w:abstractNumId w:val="5"/>
  </w:num>
  <w:num w:numId="5" w16cid:durableId="15429271">
    <w:abstractNumId w:val="0"/>
  </w:num>
  <w:num w:numId="6" w16cid:durableId="130373198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2F"/>
    <w:rsid w:val="004F3B2F"/>
    <w:rsid w:val="00C63A71"/>
    <w:rsid w:val="01BB482F"/>
    <w:rsid w:val="021328CF"/>
    <w:rsid w:val="0313A6BA"/>
    <w:rsid w:val="0408B7A3"/>
    <w:rsid w:val="04B99934"/>
    <w:rsid w:val="063FD38C"/>
    <w:rsid w:val="06C3153E"/>
    <w:rsid w:val="06F6A9B9"/>
    <w:rsid w:val="0793A2B3"/>
    <w:rsid w:val="08544E78"/>
    <w:rsid w:val="08698B80"/>
    <w:rsid w:val="092AEF9B"/>
    <w:rsid w:val="094D02F4"/>
    <w:rsid w:val="09D8B8ED"/>
    <w:rsid w:val="0A2D34CC"/>
    <w:rsid w:val="0B4E7784"/>
    <w:rsid w:val="0BB59246"/>
    <w:rsid w:val="0C2F0CF6"/>
    <w:rsid w:val="0DB5472B"/>
    <w:rsid w:val="0E90366F"/>
    <w:rsid w:val="0F4598FF"/>
    <w:rsid w:val="0F7A0CB3"/>
    <w:rsid w:val="115792E7"/>
    <w:rsid w:val="11742614"/>
    <w:rsid w:val="11BBE528"/>
    <w:rsid w:val="134A00CD"/>
    <w:rsid w:val="13DEADC6"/>
    <w:rsid w:val="145DD92D"/>
    <w:rsid w:val="14CAC418"/>
    <w:rsid w:val="14FB3F81"/>
    <w:rsid w:val="15C5B01A"/>
    <w:rsid w:val="16DF1053"/>
    <w:rsid w:val="17217E48"/>
    <w:rsid w:val="1721A747"/>
    <w:rsid w:val="177ADB07"/>
    <w:rsid w:val="1781EA63"/>
    <w:rsid w:val="18ED6567"/>
    <w:rsid w:val="1906283D"/>
    <w:rsid w:val="1C1769E3"/>
    <w:rsid w:val="1CD01BF7"/>
    <w:rsid w:val="1D677D99"/>
    <w:rsid w:val="1EDF4048"/>
    <w:rsid w:val="1EE59806"/>
    <w:rsid w:val="1FEFCF74"/>
    <w:rsid w:val="1FFB247C"/>
    <w:rsid w:val="202D7D40"/>
    <w:rsid w:val="207D5C4E"/>
    <w:rsid w:val="2252B4B6"/>
    <w:rsid w:val="22BC5FCA"/>
    <w:rsid w:val="231D85EF"/>
    <w:rsid w:val="23732E17"/>
    <w:rsid w:val="24EC5BEB"/>
    <w:rsid w:val="253F6584"/>
    <w:rsid w:val="25CBFB38"/>
    <w:rsid w:val="2661DFD2"/>
    <w:rsid w:val="2689D1C1"/>
    <w:rsid w:val="27318799"/>
    <w:rsid w:val="27B59D9D"/>
    <w:rsid w:val="2800D22B"/>
    <w:rsid w:val="28F4AFE6"/>
    <w:rsid w:val="29450587"/>
    <w:rsid w:val="297EE82D"/>
    <w:rsid w:val="2A100F28"/>
    <w:rsid w:val="2AA524FB"/>
    <w:rsid w:val="2AB70886"/>
    <w:rsid w:val="2CD1B6CA"/>
    <w:rsid w:val="2CFB9AA9"/>
    <w:rsid w:val="2DF5ED9E"/>
    <w:rsid w:val="2E6C5998"/>
    <w:rsid w:val="2F8E01D2"/>
    <w:rsid w:val="30B3DF9C"/>
    <w:rsid w:val="31D3D01F"/>
    <w:rsid w:val="31D933BD"/>
    <w:rsid w:val="31DAE623"/>
    <w:rsid w:val="332AFC2F"/>
    <w:rsid w:val="33457A5D"/>
    <w:rsid w:val="34EB059E"/>
    <w:rsid w:val="3609FE5C"/>
    <w:rsid w:val="36A22A6D"/>
    <w:rsid w:val="36C38C3D"/>
    <w:rsid w:val="36DA468D"/>
    <w:rsid w:val="387FCB3F"/>
    <w:rsid w:val="3952D53A"/>
    <w:rsid w:val="39C9C879"/>
    <w:rsid w:val="3A71B25F"/>
    <w:rsid w:val="3A7C3B2B"/>
    <w:rsid w:val="3B226818"/>
    <w:rsid w:val="3BABC9B1"/>
    <w:rsid w:val="3C48BF5A"/>
    <w:rsid w:val="3CD6997B"/>
    <w:rsid w:val="3E082A37"/>
    <w:rsid w:val="3FDB17CC"/>
    <w:rsid w:val="3FFC1048"/>
    <w:rsid w:val="40870137"/>
    <w:rsid w:val="4243343E"/>
    <w:rsid w:val="424BE4FE"/>
    <w:rsid w:val="42810C5C"/>
    <w:rsid w:val="42A091BE"/>
    <w:rsid w:val="43821443"/>
    <w:rsid w:val="452DB17D"/>
    <w:rsid w:val="45983D58"/>
    <w:rsid w:val="460638DD"/>
    <w:rsid w:val="460AB488"/>
    <w:rsid w:val="47D3F4E2"/>
    <w:rsid w:val="4828CC24"/>
    <w:rsid w:val="492EEB32"/>
    <w:rsid w:val="497BD991"/>
    <w:rsid w:val="49C49C85"/>
    <w:rsid w:val="4B799B29"/>
    <w:rsid w:val="4C54DBDE"/>
    <w:rsid w:val="4CB14505"/>
    <w:rsid w:val="4FDAA906"/>
    <w:rsid w:val="507869AA"/>
    <w:rsid w:val="509C4F4C"/>
    <w:rsid w:val="51646887"/>
    <w:rsid w:val="529A6A47"/>
    <w:rsid w:val="542F0AA4"/>
    <w:rsid w:val="54AA57E0"/>
    <w:rsid w:val="5599C481"/>
    <w:rsid w:val="56B78BC3"/>
    <w:rsid w:val="5783A13F"/>
    <w:rsid w:val="57F19A83"/>
    <w:rsid w:val="583C2944"/>
    <w:rsid w:val="586655BC"/>
    <w:rsid w:val="58C1B19D"/>
    <w:rsid w:val="58CAEFB3"/>
    <w:rsid w:val="592AEEA9"/>
    <w:rsid w:val="59BC3367"/>
    <w:rsid w:val="5A16309A"/>
    <w:rsid w:val="5D06B636"/>
    <w:rsid w:val="5D63E404"/>
    <w:rsid w:val="63204DF0"/>
    <w:rsid w:val="645FB601"/>
    <w:rsid w:val="64D211A4"/>
    <w:rsid w:val="666DE205"/>
    <w:rsid w:val="6674B920"/>
    <w:rsid w:val="66834029"/>
    <w:rsid w:val="6731B21E"/>
    <w:rsid w:val="680271FE"/>
    <w:rsid w:val="6994CCFF"/>
    <w:rsid w:val="69F2C6E2"/>
    <w:rsid w:val="6A03D986"/>
    <w:rsid w:val="6A64934F"/>
    <w:rsid w:val="6B9A637C"/>
    <w:rsid w:val="6BC0EA03"/>
    <w:rsid w:val="6BE775CA"/>
    <w:rsid w:val="6DD6B3FC"/>
    <w:rsid w:val="6DE9A9F0"/>
    <w:rsid w:val="6E5AAD3D"/>
    <w:rsid w:val="703A90FB"/>
    <w:rsid w:val="7068800C"/>
    <w:rsid w:val="70C65CA2"/>
    <w:rsid w:val="71113958"/>
    <w:rsid w:val="71EEB4E1"/>
    <w:rsid w:val="738CF4A4"/>
    <w:rsid w:val="7443D86E"/>
    <w:rsid w:val="74EEC9B0"/>
    <w:rsid w:val="7642D81E"/>
    <w:rsid w:val="766ADD72"/>
    <w:rsid w:val="773223EB"/>
    <w:rsid w:val="774A2C0F"/>
    <w:rsid w:val="78100EFD"/>
    <w:rsid w:val="78673A6B"/>
    <w:rsid w:val="78AC2E97"/>
    <w:rsid w:val="7977A1AA"/>
    <w:rsid w:val="79A8EA74"/>
    <w:rsid w:val="7A96C9CA"/>
    <w:rsid w:val="7B72C8F8"/>
    <w:rsid w:val="7BA92832"/>
    <w:rsid w:val="7D1F5130"/>
    <w:rsid w:val="7D4426A8"/>
    <w:rsid w:val="7E34C1A6"/>
    <w:rsid w:val="7E45D702"/>
    <w:rsid w:val="7EE769B9"/>
    <w:rsid w:val="7EF3F353"/>
    <w:rsid w:val="7F1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29754"/>
  <w15:docId w15:val="{CD283D5B-04C8-46D3-8A8B-06877D01BF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31DAE62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22" /><Relationship Type="http://schemas.openxmlformats.org/officeDocument/2006/relationships/image" Target="/media/image5.png" Id="R906ef7d11a524e64" /><Relationship Type="http://schemas.openxmlformats.org/officeDocument/2006/relationships/image" Target="/media/image7.png" Id="R12fedb9ddfae4f56" /><Relationship Type="http://schemas.openxmlformats.org/officeDocument/2006/relationships/image" Target="/media/imageb.png" Id="R4b3df482c3604db5" /><Relationship Type="http://schemas.openxmlformats.org/officeDocument/2006/relationships/image" Target="/media/imagec.png" Id="Redddd70275964c3e" /><Relationship Type="http://schemas.openxmlformats.org/officeDocument/2006/relationships/image" Target="/media/imaged.png" Id="R97da290a3bca4a5f" /><Relationship Type="http://schemas.openxmlformats.org/officeDocument/2006/relationships/image" Target="/media/imagee.png" Id="Re509f60cd29e470c" /><Relationship Type="http://schemas.openxmlformats.org/officeDocument/2006/relationships/hyperlink" Target="https://aunivers.no/logg-inn?redirectUri=https://aunivers.no/" TargetMode="External" Id="Rabd984ea14f54d81" /><Relationship Type="http://schemas.openxmlformats.org/officeDocument/2006/relationships/hyperlink" Target="https://classroom.google.com/" TargetMode="External" Id="R9bdc135ea3dc41fa" /><Relationship Type="http://schemas.openxmlformats.org/officeDocument/2006/relationships/hyperlink" Target="https://nettressurser.statped.no/tastaturbo/" TargetMode="External" Id="R64d64c0307134837" /><Relationship Type="http://schemas.openxmlformats.org/officeDocument/2006/relationships/hyperlink" Target="https://www.oxfordowl.co.uk/login?active-tab=students" TargetMode="External" Id="R546d45b350954685" /><Relationship Type="http://schemas.openxmlformats.org/officeDocument/2006/relationships/hyperlink" Target="https://quizlet.com/class/29122499/members" TargetMode="External" Id="R66eb23cc5d894f06" /><Relationship Type="http://schemas.openxmlformats.org/officeDocument/2006/relationships/hyperlink" Target="https://www.youtube.com/watch?v=wqcDKAGePxA" TargetMode="External" Id="R94782e06918b49e7" /><Relationship Type="http://schemas.openxmlformats.org/officeDocument/2006/relationships/hyperlink" Target="https://www.youtube.com/watch?v=Ac4Rcfqkx50&amp;t=1s" TargetMode="External" Id="R7cc1167ab0214f2d" /><Relationship Type="http://schemas.openxmlformats.org/officeDocument/2006/relationships/hyperlink" Target="https://bokslukerprisen.no/tekst/max-manus/" TargetMode="External" Id="Ra2def0a3d3ce4c7a" /><Relationship Type="http://schemas.openxmlformats.org/officeDocument/2006/relationships/hyperlink" Target="mailto:havard.k.fla@kristiansand.kommune.no" TargetMode="External" Id="R2959c06c6d3a4c30" /><Relationship Type="http://schemas.openxmlformats.org/officeDocument/2006/relationships/hyperlink" Target="mailto:heidi.andas@kristiansand.kommune.no" TargetMode="External" Id="Rf5b9b3df7dbe4fec" /><Relationship Type="http://schemas.openxmlformats.org/officeDocument/2006/relationships/hyperlink" Target="https://www.youtube.com/watch?v=wqcDKAGePxA" TargetMode="External" Id="Rded8438603554635" /><Relationship Type="http://schemas.openxmlformats.org/officeDocument/2006/relationships/hyperlink" Target="https://www.youtube.com/watch?v=Ac4Rcfqkx50&amp;t=1s" TargetMode="External" Id="R3239628543684ec5" /><Relationship Type="http://schemas.openxmlformats.org/officeDocument/2006/relationships/image" Target="/media/image8.png" Id="Rbdfaa020871441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8E38F87D1B04B93405667D5FED500" ma:contentTypeVersion="15" ma:contentTypeDescription="Opprett et nytt dokument." ma:contentTypeScope="" ma:versionID="34e209d434a055b32440490d74a5f429">
  <xsd:schema xmlns:xsd="http://www.w3.org/2001/XMLSchema" xmlns:xs="http://www.w3.org/2001/XMLSchema" xmlns:p="http://schemas.microsoft.com/office/2006/metadata/properties" xmlns:ns2="96e3c2b7-e3ff-44c5-a83b-3c0337ddeade" xmlns:ns3="df11d2af-4345-4384-bf0a-7874a2c2aa81" targetNamespace="http://schemas.microsoft.com/office/2006/metadata/properties" ma:root="true" ma:fieldsID="6b0c6ed04bf94e46269236d073a5cdb6" ns2:_="" ns3:_="">
    <xsd:import namespace="96e3c2b7-e3ff-44c5-a83b-3c0337ddeade"/>
    <xsd:import namespace="df11d2af-4345-4384-bf0a-7874a2c2a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3c2b7-e3ff-44c5-a83b-3c0337dde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d2af-4345-4384-bf0a-7874a2c2a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f66b17-caa0-4b61-9818-302024b84309}" ma:internalName="TaxCatchAll" ma:showField="CatchAllData" ma:web="df11d2af-4345-4384-bf0a-7874a2c2a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11d2af-4345-4384-bf0a-7874a2c2aa81" xsi:nil="true"/>
    <lcf76f155ced4ddcb4097134ff3c332f xmlns="96e3c2b7-e3ff-44c5-a83b-3c0337ddea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9ADF3E-8853-4BC0-98B2-753415BBC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AE6FA-C190-4262-9579-05A5755F0F44}"/>
</file>

<file path=customXml/itemProps3.xml><?xml version="1.0" encoding="utf-8"?>
<ds:datastoreItem xmlns:ds="http://schemas.openxmlformats.org/officeDocument/2006/customXml" ds:itemID="{3DA11758-AA4A-4744-A478-C6B0550D6756}">
  <ds:schemaRefs>
    <ds:schemaRef ds:uri="http://schemas.microsoft.com/office/2006/metadata/properties"/>
    <ds:schemaRef ds:uri="http://schemas.microsoft.com/office/infopath/2007/PartnerControls"/>
    <ds:schemaRef ds:uri="df11d2af-4345-4384-bf0a-7874a2c2aa81"/>
    <ds:schemaRef ds:uri="96e3c2b7-e3ff-44c5-a83b-3c0337ddead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Håvard K Flå</lastModifiedBy>
  <revision>16</revision>
  <dcterms:created xsi:type="dcterms:W3CDTF">2023-08-29T09:01:00.0000000Z</dcterms:created>
  <dcterms:modified xsi:type="dcterms:W3CDTF">2024-08-30T08:40:33.0082739Z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0x0101000D28E38F87D1B04B93405667D5FED500</vt:lpwstr>
  </property>
  <property fmtid="{D5CDD505-2E9C-101B-9397-08002B2CF9AE}" pid="3" name="MediaServiceImageTags">
    <vt:lpwstr/>
  </property>
</Properties>
</file>